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1CA14" w14:textId="77777777" w:rsidR="007310EB" w:rsidRPr="00702AB6" w:rsidRDefault="007310EB" w:rsidP="007310EB">
      <w:pPr>
        <w:rPr>
          <w:rFonts w:ascii="Cambria" w:hAnsi="Cambria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2693"/>
      </w:tblGrid>
      <w:tr w:rsidR="00D9513A" w:rsidRPr="008F5F33" w14:paraId="650F51A7" w14:textId="77777777" w:rsidTr="001B0E4B">
        <w:trPr>
          <w:cantSplit/>
          <w:tblHeader/>
        </w:trPr>
        <w:tc>
          <w:tcPr>
            <w:tcW w:w="9498" w:type="dxa"/>
            <w:gridSpan w:val="3"/>
            <w:vAlign w:val="center"/>
          </w:tcPr>
          <w:p w14:paraId="3A62381C" w14:textId="77777777" w:rsidR="00D9513A" w:rsidRPr="008F5F33" w:rsidRDefault="00D9513A" w:rsidP="002951BC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PARAMETRY TECHNICZNE </w:t>
            </w:r>
            <w:r w:rsidR="00E540D7">
              <w:rPr>
                <w:rFonts w:ascii="Calibri" w:hAnsi="Calibri" w:cs="Calibri"/>
                <w:b/>
                <w:sz w:val="22"/>
                <w:szCs w:val="22"/>
              </w:rPr>
              <w:t xml:space="preserve">OFEROWANEJ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KOPARKO-ŁADOWARKI</w:t>
            </w:r>
          </w:p>
        </w:tc>
      </w:tr>
      <w:tr w:rsidR="002951BC" w:rsidRPr="008F5F33" w14:paraId="2D39B7B5" w14:textId="77777777" w:rsidTr="001B0E4B">
        <w:trPr>
          <w:cantSplit/>
          <w:tblHeader/>
        </w:trPr>
        <w:tc>
          <w:tcPr>
            <w:tcW w:w="568" w:type="dxa"/>
            <w:vAlign w:val="center"/>
          </w:tcPr>
          <w:p w14:paraId="17BC5873" w14:textId="77777777" w:rsidR="002951BC" w:rsidRPr="008F5F33" w:rsidRDefault="002951BC" w:rsidP="008F5F33">
            <w:pPr>
              <w:pStyle w:val="pkt"/>
              <w:spacing w:before="240" w:line="276" w:lineRule="auto"/>
              <w:ind w:left="0" w:firstLine="0"/>
              <w:jc w:val="center"/>
              <w:rPr>
                <w:rFonts w:ascii="Calibri" w:hAnsi="Calibri" w:cs="Calibri"/>
                <w:b/>
                <w:szCs w:val="22"/>
              </w:rPr>
            </w:pPr>
            <w:r w:rsidRPr="008F5F33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6237" w:type="dxa"/>
            <w:vAlign w:val="center"/>
          </w:tcPr>
          <w:p w14:paraId="2F99F305" w14:textId="77777777" w:rsidR="002951BC" w:rsidRPr="008F5F33" w:rsidRDefault="00D11A09" w:rsidP="00E95E37">
            <w:pPr>
              <w:pStyle w:val="pkt"/>
              <w:spacing w:before="240" w:line="276" w:lineRule="auto"/>
              <w:ind w:left="0" w:firstLine="0"/>
              <w:jc w:val="left"/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Przedmiot zamówienia - wyszczególnienie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400CC5FB" w14:textId="77777777" w:rsidR="002951BC" w:rsidRDefault="002951BC" w:rsidP="002951BC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5F33">
              <w:rPr>
                <w:rFonts w:ascii="Calibri" w:hAnsi="Calibri" w:cs="Calibri"/>
                <w:b/>
                <w:sz w:val="22"/>
                <w:szCs w:val="22"/>
              </w:rPr>
              <w:t xml:space="preserve">W </w:t>
            </w:r>
            <w:r w:rsidR="00145A5B">
              <w:rPr>
                <w:rFonts w:ascii="Calibri" w:hAnsi="Calibri" w:cs="Calibri"/>
                <w:b/>
                <w:sz w:val="22"/>
                <w:szCs w:val="22"/>
              </w:rPr>
              <w:t>pola wykropkowane</w:t>
            </w:r>
            <w:r w:rsidRPr="008F5F33">
              <w:rPr>
                <w:rFonts w:ascii="Calibri" w:hAnsi="Calibri" w:cs="Calibri"/>
                <w:b/>
                <w:sz w:val="22"/>
                <w:szCs w:val="22"/>
              </w:rPr>
              <w:t xml:space="preserve"> należy wpisać wymagane informacje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lub udzielić odpowiedzi TAK/NIE</w:t>
            </w:r>
          </w:p>
          <w:p w14:paraId="45140CBE" w14:textId="77777777" w:rsidR="00145A5B" w:rsidRDefault="00145A5B" w:rsidP="002951BC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(* n</w:t>
            </w:r>
            <w:r w:rsidRPr="00145A5B">
              <w:rPr>
                <w:rFonts w:ascii="Calibri" w:hAnsi="Calibri" w:cs="Calibri"/>
                <w:b/>
                <w:sz w:val="22"/>
                <w:szCs w:val="22"/>
              </w:rPr>
              <w:t>iepotrzebne skreślić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lub usunąć)</w:t>
            </w:r>
          </w:p>
        </w:tc>
      </w:tr>
      <w:tr w:rsidR="002951BC" w:rsidRPr="008F5F33" w14:paraId="6E85FA8F" w14:textId="77777777" w:rsidTr="004B2735">
        <w:trPr>
          <w:cantSplit/>
          <w:trHeight w:val="57"/>
        </w:trPr>
        <w:tc>
          <w:tcPr>
            <w:tcW w:w="568" w:type="dxa"/>
            <w:vAlign w:val="center"/>
          </w:tcPr>
          <w:p w14:paraId="1A4956B3" w14:textId="77777777" w:rsidR="002951BC" w:rsidRPr="008F5F33" w:rsidRDefault="002951BC" w:rsidP="001C7369">
            <w:pPr>
              <w:pStyle w:val="pkt"/>
              <w:numPr>
                <w:ilvl w:val="0"/>
                <w:numId w:val="1"/>
              </w:numPr>
              <w:spacing w:line="276" w:lineRule="auto"/>
              <w:ind w:left="357" w:hanging="357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0A8FD07F" w14:textId="77777777" w:rsidR="002951BC" w:rsidRPr="00E00560" w:rsidRDefault="002951BC" w:rsidP="004B2735">
            <w:pPr>
              <w:pStyle w:val="pkt"/>
              <w:spacing w:before="240" w:line="276" w:lineRule="auto"/>
              <w:ind w:left="0" w:firstLine="0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  <w:r w:rsidRPr="00E00560">
              <w:rPr>
                <w:rFonts w:ascii="Calibri" w:hAnsi="Calibri" w:cs="Calibri"/>
                <w:sz w:val="22"/>
                <w:szCs w:val="22"/>
              </w:rPr>
              <w:t>Marka i model oferowanej koparko-ładowarki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A3E45D8" w14:textId="77777777" w:rsidR="002951BC" w:rsidRDefault="002951BC" w:rsidP="002951BC">
            <w:pPr>
              <w:pStyle w:val="pkt"/>
              <w:spacing w:line="276" w:lineRule="auto"/>
              <w:ind w:left="0" w:firstLine="0"/>
              <w:jc w:val="left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Marka ……….…………</w:t>
            </w:r>
          </w:p>
          <w:p w14:paraId="520A41AA" w14:textId="77777777" w:rsidR="002951BC" w:rsidRPr="008F5F33" w:rsidRDefault="002951BC" w:rsidP="002951BC">
            <w:pPr>
              <w:pStyle w:val="pkt"/>
              <w:spacing w:line="276" w:lineRule="auto"/>
              <w:ind w:left="0" w:firstLine="0"/>
              <w:jc w:val="left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Model ……….…………</w:t>
            </w:r>
          </w:p>
        </w:tc>
      </w:tr>
      <w:tr w:rsidR="002951BC" w:rsidRPr="008F5F33" w14:paraId="56F19893" w14:textId="77777777" w:rsidTr="004B2735">
        <w:trPr>
          <w:cantSplit/>
          <w:trHeight w:val="57"/>
        </w:trPr>
        <w:tc>
          <w:tcPr>
            <w:tcW w:w="568" w:type="dxa"/>
            <w:vAlign w:val="center"/>
          </w:tcPr>
          <w:p w14:paraId="24EA3E0E" w14:textId="77777777" w:rsidR="002951BC" w:rsidRPr="008F5F33" w:rsidRDefault="002951BC" w:rsidP="001C7369">
            <w:pPr>
              <w:pStyle w:val="pkt"/>
              <w:numPr>
                <w:ilvl w:val="0"/>
                <w:numId w:val="1"/>
              </w:numPr>
              <w:spacing w:line="276" w:lineRule="auto"/>
              <w:ind w:left="357" w:hanging="357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495B6D89" w14:textId="77777777" w:rsidR="002951BC" w:rsidRPr="008F5F33" w:rsidRDefault="002951BC" w:rsidP="004B2735">
            <w:pPr>
              <w:pStyle w:val="pkt"/>
              <w:spacing w:line="276" w:lineRule="auto"/>
              <w:ind w:left="0" w:firstLine="0"/>
              <w:jc w:val="left"/>
              <w:rPr>
                <w:rFonts w:ascii="Calibri" w:hAnsi="Calibri" w:cs="Calibri"/>
                <w:bCs/>
                <w:szCs w:val="22"/>
              </w:rPr>
            </w:pPr>
            <w:r w:rsidRPr="008F5F33">
              <w:rPr>
                <w:rFonts w:ascii="Calibri" w:hAnsi="Calibri" w:cs="Calibri"/>
                <w:bCs/>
                <w:sz w:val="22"/>
                <w:szCs w:val="22"/>
              </w:rPr>
              <w:t>Fabrycznie nowa, wyprodukowana w 2025 roku</w:t>
            </w:r>
          </w:p>
        </w:tc>
        <w:tc>
          <w:tcPr>
            <w:tcW w:w="2693" w:type="dxa"/>
            <w:tcBorders>
              <w:tl2br w:val="nil"/>
              <w:tr2bl w:val="nil"/>
            </w:tcBorders>
          </w:tcPr>
          <w:p w14:paraId="5386016D" w14:textId="77777777" w:rsidR="002951BC" w:rsidRPr="008F5F33" w:rsidRDefault="00F95C49" w:rsidP="001C7369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TAK*/NIE*</w:t>
            </w:r>
          </w:p>
        </w:tc>
      </w:tr>
      <w:tr w:rsidR="001C7369" w:rsidRPr="008F5F33" w14:paraId="42D14FEA" w14:textId="77777777" w:rsidTr="004B2735">
        <w:trPr>
          <w:cantSplit/>
          <w:trHeight w:val="57"/>
        </w:trPr>
        <w:tc>
          <w:tcPr>
            <w:tcW w:w="568" w:type="dxa"/>
            <w:vAlign w:val="center"/>
          </w:tcPr>
          <w:p w14:paraId="0D772169" w14:textId="77777777" w:rsidR="001C7369" w:rsidRPr="008F5F33" w:rsidRDefault="001C7369" w:rsidP="001C7369">
            <w:pPr>
              <w:pStyle w:val="pkt"/>
              <w:numPr>
                <w:ilvl w:val="0"/>
                <w:numId w:val="1"/>
              </w:numPr>
              <w:spacing w:line="276" w:lineRule="auto"/>
              <w:ind w:left="357" w:hanging="357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2E49831A" w14:textId="77777777" w:rsidR="001C7369" w:rsidRPr="008F5F33" w:rsidRDefault="001C7369" w:rsidP="00395E96">
            <w:pPr>
              <w:pStyle w:val="pkt"/>
              <w:spacing w:line="276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1C7369">
              <w:rPr>
                <w:rFonts w:ascii="Calibri" w:hAnsi="Calibri" w:cs="Calibri"/>
                <w:sz w:val="22"/>
                <w:szCs w:val="22"/>
              </w:rPr>
              <w:t xml:space="preserve">oc silnika minimum </w:t>
            </w:r>
            <w:r w:rsidR="00395E96">
              <w:rPr>
                <w:rFonts w:ascii="Calibri" w:hAnsi="Calibri" w:cs="Calibri"/>
                <w:sz w:val="22"/>
                <w:szCs w:val="22"/>
              </w:rPr>
              <w:t>88 kW</w:t>
            </w:r>
          </w:p>
        </w:tc>
        <w:tc>
          <w:tcPr>
            <w:tcW w:w="2693" w:type="dxa"/>
          </w:tcPr>
          <w:p w14:paraId="55373AA3" w14:textId="77777777" w:rsidR="001C7369" w:rsidRDefault="001C7369" w:rsidP="00395E96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……….………… </w:t>
            </w:r>
            <w:r w:rsidR="00395E96">
              <w:rPr>
                <w:rFonts w:ascii="Calibri" w:hAnsi="Calibri" w:cs="Calibri"/>
                <w:szCs w:val="22"/>
              </w:rPr>
              <w:t>kW</w:t>
            </w:r>
          </w:p>
        </w:tc>
      </w:tr>
      <w:tr w:rsidR="001C7369" w:rsidRPr="008F5F33" w14:paraId="382EE1FB" w14:textId="77777777" w:rsidTr="004B2735">
        <w:trPr>
          <w:cantSplit/>
          <w:trHeight w:val="57"/>
        </w:trPr>
        <w:tc>
          <w:tcPr>
            <w:tcW w:w="568" w:type="dxa"/>
            <w:vAlign w:val="center"/>
          </w:tcPr>
          <w:p w14:paraId="72F38F88" w14:textId="77777777" w:rsidR="001C7369" w:rsidRPr="008F5F33" w:rsidRDefault="001C7369" w:rsidP="001C7369">
            <w:pPr>
              <w:pStyle w:val="pkt"/>
              <w:numPr>
                <w:ilvl w:val="0"/>
                <w:numId w:val="1"/>
              </w:numPr>
              <w:spacing w:line="276" w:lineRule="auto"/>
              <w:ind w:left="357" w:hanging="357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04D65836" w14:textId="77777777" w:rsidR="001C7369" w:rsidRDefault="001C7369" w:rsidP="004B2735">
            <w:pPr>
              <w:pStyle w:val="pkt"/>
              <w:spacing w:line="276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1C7369">
              <w:rPr>
                <w:rFonts w:ascii="Calibri" w:hAnsi="Calibri" w:cs="Calibri"/>
                <w:sz w:val="22"/>
                <w:szCs w:val="22"/>
              </w:rPr>
              <w:t>asa własna minimum 9500 kg</w:t>
            </w:r>
          </w:p>
        </w:tc>
        <w:tc>
          <w:tcPr>
            <w:tcW w:w="2693" w:type="dxa"/>
          </w:tcPr>
          <w:p w14:paraId="2E02B036" w14:textId="77777777" w:rsidR="001C7369" w:rsidRDefault="001C7369" w:rsidP="001C7369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……….………… kg</w:t>
            </w:r>
          </w:p>
        </w:tc>
      </w:tr>
      <w:tr w:rsidR="002951BC" w:rsidRPr="008F5F33" w14:paraId="6AD655CC" w14:textId="77777777" w:rsidTr="004B2735">
        <w:trPr>
          <w:cantSplit/>
          <w:trHeight w:val="57"/>
        </w:trPr>
        <w:tc>
          <w:tcPr>
            <w:tcW w:w="568" w:type="dxa"/>
            <w:vAlign w:val="center"/>
          </w:tcPr>
          <w:p w14:paraId="79A03644" w14:textId="77777777" w:rsidR="002951BC" w:rsidRPr="008F5F33" w:rsidRDefault="002951BC" w:rsidP="001C7369">
            <w:pPr>
              <w:pStyle w:val="pkt"/>
              <w:numPr>
                <w:ilvl w:val="0"/>
                <w:numId w:val="1"/>
              </w:numPr>
              <w:spacing w:line="276" w:lineRule="auto"/>
              <w:ind w:left="357" w:hanging="357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124ED7FA" w14:textId="77777777" w:rsidR="002951BC" w:rsidRPr="008F5F33" w:rsidRDefault="002951BC" w:rsidP="004B2735">
            <w:pPr>
              <w:pStyle w:val="pkt"/>
              <w:spacing w:line="276" w:lineRule="auto"/>
              <w:ind w:left="0" w:firstLine="0"/>
              <w:jc w:val="left"/>
              <w:rPr>
                <w:rFonts w:ascii="Calibri" w:hAnsi="Calibri" w:cs="Calibri"/>
                <w:szCs w:val="22"/>
                <w:vertAlign w:val="superscript"/>
              </w:rPr>
            </w:pPr>
            <w:r w:rsidRPr="008F5F33">
              <w:rPr>
                <w:rFonts w:ascii="Calibri" w:hAnsi="Calibri" w:cs="Calibri"/>
                <w:sz w:val="22"/>
                <w:szCs w:val="22"/>
              </w:rPr>
              <w:t xml:space="preserve">Silnik </w:t>
            </w:r>
            <w:r w:rsidR="00D9513A">
              <w:rPr>
                <w:rFonts w:ascii="Calibri" w:hAnsi="Calibri" w:cs="Calibri"/>
                <w:sz w:val="22"/>
                <w:szCs w:val="22"/>
              </w:rPr>
              <w:t xml:space="preserve">czterocylindrowy </w:t>
            </w:r>
            <w:r w:rsidRPr="008F5F33">
              <w:rPr>
                <w:rFonts w:ascii="Calibri" w:hAnsi="Calibri" w:cs="Calibri"/>
                <w:sz w:val="22"/>
                <w:szCs w:val="22"/>
              </w:rPr>
              <w:t>wysokoprężny turbodoładowany o</w:t>
            </w:r>
            <w:r w:rsidR="00D9513A">
              <w:rPr>
                <w:rFonts w:ascii="Calibri" w:hAnsi="Calibri" w:cs="Calibri"/>
                <w:sz w:val="22"/>
                <w:szCs w:val="22"/>
              </w:rPr>
              <w:t> </w:t>
            </w:r>
            <w:r w:rsidRPr="008F5F33">
              <w:rPr>
                <w:rFonts w:ascii="Calibri" w:hAnsi="Calibri" w:cs="Calibri"/>
                <w:sz w:val="22"/>
                <w:szCs w:val="22"/>
              </w:rPr>
              <w:t>pojemności minimum 3</w:t>
            </w:r>
            <w:r w:rsidR="00D9513A">
              <w:rPr>
                <w:rFonts w:ascii="Calibri" w:hAnsi="Calibri" w:cs="Calibri"/>
                <w:sz w:val="22"/>
                <w:szCs w:val="22"/>
              </w:rPr>
              <w:t>55</w:t>
            </w:r>
            <w:r w:rsidRPr="008F5F33">
              <w:rPr>
                <w:rFonts w:ascii="Calibri" w:hAnsi="Calibri" w:cs="Calibri"/>
                <w:sz w:val="22"/>
                <w:szCs w:val="22"/>
              </w:rPr>
              <w:t>0 cm</w:t>
            </w:r>
            <w:r w:rsidRPr="008F5F33"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693" w:type="dxa"/>
          </w:tcPr>
          <w:p w14:paraId="75C03C4D" w14:textId="77777777" w:rsidR="002951BC" w:rsidRPr="00F95C49" w:rsidRDefault="001C7369" w:rsidP="001C7369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hAnsi="Calibri" w:cs="Calibri"/>
                <w:szCs w:val="22"/>
              </w:rPr>
              <w:t xml:space="preserve">pojemność silnika </w:t>
            </w:r>
            <w:r w:rsidR="00F95C49">
              <w:rPr>
                <w:rFonts w:ascii="Calibri" w:hAnsi="Calibri" w:cs="Calibri"/>
                <w:szCs w:val="22"/>
              </w:rPr>
              <w:t>……….………… cm</w:t>
            </w:r>
            <w:r w:rsidR="00F95C49">
              <w:rPr>
                <w:rFonts w:ascii="Calibri" w:hAnsi="Calibri" w:cs="Calibri"/>
                <w:szCs w:val="22"/>
                <w:vertAlign w:val="superscript"/>
              </w:rPr>
              <w:t>3</w:t>
            </w:r>
          </w:p>
        </w:tc>
      </w:tr>
      <w:tr w:rsidR="002951BC" w:rsidRPr="008F5F33" w14:paraId="7DD79A09" w14:textId="77777777" w:rsidTr="004B2735">
        <w:trPr>
          <w:cantSplit/>
          <w:trHeight w:val="57"/>
        </w:trPr>
        <w:tc>
          <w:tcPr>
            <w:tcW w:w="568" w:type="dxa"/>
            <w:vAlign w:val="center"/>
          </w:tcPr>
          <w:p w14:paraId="3BA66ED1" w14:textId="77777777" w:rsidR="002951BC" w:rsidRPr="008F5F33" w:rsidRDefault="002951BC" w:rsidP="001C7369">
            <w:pPr>
              <w:pStyle w:val="pkt"/>
              <w:numPr>
                <w:ilvl w:val="0"/>
                <w:numId w:val="1"/>
              </w:numPr>
              <w:spacing w:line="276" w:lineRule="auto"/>
              <w:ind w:left="357" w:hanging="357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7AF61D91" w14:textId="77777777" w:rsidR="002951BC" w:rsidRPr="008F5F33" w:rsidRDefault="002951BC" w:rsidP="004B2735">
            <w:pPr>
              <w:pStyle w:val="pkt"/>
              <w:spacing w:line="276" w:lineRule="auto"/>
              <w:ind w:left="0" w:firstLine="0"/>
              <w:jc w:val="left"/>
              <w:rPr>
                <w:rFonts w:ascii="Calibri" w:hAnsi="Calibri" w:cs="Calibri"/>
                <w:szCs w:val="22"/>
              </w:rPr>
            </w:pPr>
            <w:r w:rsidRPr="008F5F33">
              <w:rPr>
                <w:rFonts w:ascii="Calibri" w:hAnsi="Calibri" w:cs="Calibri"/>
                <w:sz w:val="22"/>
                <w:szCs w:val="22"/>
              </w:rPr>
              <w:t xml:space="preserve">Norma emisji spalin STAGE V </w:t>
            </w:r>
          </w:p>
        </w:tc>
        <w:tc>
          <w:tcPr>
            <w:tcW w:w="2693" w:type="dxa"/>
          </w:tcPr>
          <w:p w14:paraId="4ED9351E" w14:textId="77777777" w:rsidR="002951BC" w:rsidRPr="008F5F33" w:rsidRDefault="001C7369" w:rsidP="001C7369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TAK*/NIE*</w:t>
            </w:r>
          </w:p>
        </w:tc>
      </w:tr>
      <w:tr w:rsidR="00145A5B" w:rsidRPr="008F5F33" w14:paraId="57E6AF85" w14:textId="77777777" w:rsidTr="004B2735">
        <w:trPr>
          <w:cantSplit/>
          <w:trHeight w:val="57"/>
        </w:trPr>
        <w:tc>
          <w:tcPr>
            <w:tcW w:w="568" w:type="dxa"/>
            <w:vAlign w:val="center"/>
          </w:tcPr>
          <w:p w14:paraId="533D38D0" w14:textId="77777777" w:rsidR="00145A5B" w:rsidRPr="008F5F33" w:rsidRDefault="00145A5B" w:rsidP="001C7369">
            <w:pPr>
              <w:pStyle w:val="pkt"/>
              <w:numPr>
                <w:ilvl w:val="0"/>
                <w:numId w:val="1"/>
              </w:numPr>
              <w:spacing w:line="276" w:lineRule="auto"/>
              <w:ind w:left="357" w:hanging="357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6EB972FA" w14:textId="77777777" w:rsidR="00145A5B" w:rsidRDefault="00145A5B" w:rsidP="004B2735">
            <w:pPr>
              <w:pStyle w:val="pkt"/>
              <w:spacing w:line="276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</w:t>
            </w:r>
            <w:r w:rsidRPr="00145A5B">
              <w:rPr>
                <w:rFonts w:ascii="Calibri" w:hAnsi="Calibri" w:cs="Calibri"/>
                <w:sz w:val="22"/>
                <w:szCs w:val="22"/>
              </w:rPr>
              <w:t>kład hydrauliczny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B7CE4D8" w14:textId="77777777" w:rsidR="00145A5B" w:rsidRPr="00145A5B" w:rsidRDefault="00145A5B" w:rsidP="004B2735">
            <w:pPr>
              <w:pStyle w:val="pkt"/>
              <w:numPr>
                <w:ilvl w:val="0"/>
                <w:numId w:val="2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45A5B">
              <w:rPr>
                <w:rFonts w:ascii="Calibri" w:hAnsi="Calibri" w:cs="Calibri"/>
                <w:sz w:val="22"/>
                <w:szCs w:val="22"/>
              </w:rPr>
              <w:t>pompa wielotłoczkowa o zmiennej pojemności skokowej z układem wyczuwającym obciążenie i regulującym przepływ w poszczególnych sekcjach układu,</w:t>
            </w:r>
          </w:p>
          <w:p w14:paraId="61640E67" w14:textId="77777777" w:rsidR="00145A5B" w:rsidRPr="00145A5B" w:rsidRDefault="00145A5B" w:rsidP="004B2735">
            <w:pPr>
              <w:pStyle w:val="pkt"/>
              <w:numPr>
                <w:ilvl w:val="0"/>
                <w:numId w:val="2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45A5B">
              <w:rPr>
                <w:rFonts w:ascii="Calibri" w:hAnsi="Calibri" w:cs="Calibri"/>
                <w:sz w:val="22"/>
                <w:szCs w:val="22"/>
              </w:rPr>
              <w:t>wydajność maksymalna pompy hydraulicznej nie mniejsza niż 160 l/min.,</w:t>
            </w:r>
          </w:p>
          <w:p w14:paraId="568980C0" w14:textId="77777777" w:rsidR="00145A5B" w:rsidRPr="008F5F33" w:rsidRDefault="00145A5B" w:rsidP="004B2735">
            <w:pPr>
              <w:pStyle w:val="pkt"/>
              <w:numPr>
                <w:ilvl w:val="0"/>
                <w:numId w:val="2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45A5B">
              <w:rPr>
                <w:rFonts w:ascii="Calibri" w:hAnsi="Calibri" w:cs="Calibri"/>
                <w:sz w:val="22"/>
                <w:szCs w:val="22"/>
              </w:rPr>
              <w:t>maksymalne ciśnienie w układzie hydraulicznym nie mniejsze niż 200 bar</w:t>
            </w:r>
            <w:r w:rsidR="0084782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693" w:type="dxa"/>
            <w:vAlign w:val="center"/>
          </w:tcPr>
          <w:p w14:paraId="741D1ED6" w14:textId="77777777" w:rsidR="00F2799F" w:rsidRDefault="00F2799F" w:rsidP="00F2799F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 w:rsidRPr="00145A5B">
              <w:rPr>
                <w:rFonts w:ascii="Calibri" w:hAnsi="Calibri" w:cs="Calibri"/>
                <w:szCs w:val="22"/>
              </w:rPr>
              <w:t>TAK*/NIE*</w:t>
            </w:r>
            <w:r>
              <w:rPr>
                <w:rFonts w:ascii="Calibri" w:hAnsi="Calibri" w:cs="Calibri"/>
                <w:szCs w:val="22"/>
              </w:rPr>
              <w:t>/</w:t>
            </w:r>
          </w:p>
          <w:p w14:paraId="1C34F6D3" w14:textId="77777777" w:rsidR="00145A5B" w:rsidRDefault="00F2799F" w:rsidP="00F2799F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*rozwiązania równoważne (podać)</w:t>
            </w:r>
          </w:p>
          <w:p w14:paraId="36EDB287" w14:textId="77777777" w:rsidR="00F2799F" w:rsidRDefault="00F2799F" w:rsidP="00F2799F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……….…………</w:t>
            </w:r>
          </w:p>
        </w:tc>
      </w:tr>
      <w:tr w:rsidR="001B0E4B" w:rsidRPr="008F5F33" w14:paraId="6FF32C11" w14:textId="77777777" w:rsidTr="004B2735">
        <w:trPr>
          <w:cantSplit/>
          <w:trHeight w:val="57"/>
        </w:trPr>
        <w:tc>
          <w:tcPr>
            <w:tcW w:w="568" w:type="dxa"/>
            <w:vAlign w:val="center"/>
          </w:tcPr>
          <w:p w14:paraId="47E87049" w14:textId="77777777" w:rsidR="001B0E4B" w:rsidRPr="008F5F33" w:rsidRDefault="001B0E4B" w:rsidP="001C7369">
            <w:pPr>
              <w:pStyle w:val="pkt"/>
              <w:numPr>
                <w:ilvl w:val="0"/>
                <w:numId w:val="1"/>
              </w:numPr>
              <w:spacing w:line="276" w:lineRule="auto"/>
              <w:ind w:left="357" w:hanging="357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3B287ABC" w14:textId="77777777" w:rsidR="001B0E4B" w:rsidRPr="001B0E4B" w:rsidRDefault="001B0E4B" w:rsidP="004B2735">
            <w:pPr>
              <w:pStyle w:val="pkt"/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</w:t>
            </w:r>
            <w:r w:rsidRPr="001B0E4B">
              <w:rPr>
                <w:rFonts w:ascii="Calibri" w:hAnsi="Calibri" w:cs="Calibri"/>
                <w:sz w:val="22"/>
                <w:szCs w:val="22"/>
              </w:rPr>
              <w:t>kład napędowy:</w:t>
            </w:r>
          </w:p>
          <w:p w14:paraId="1AF94C73" w14:textId="77777777" w:rsidR="001B0E4B" w:rsidRPr="001B0E4B" w:rsidRDefault="001B0E4B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B0E4B">
              <w:rPr>
                <w:rFonts w:ascii="Calibri" w:hAnsi="Calibri" w:cs="Calibri"/>
                <w:sz w:val="22"/>
                <w:szCs w:val="22"/>
              </w:rPr>
              <w:t>automatyczny z pełną synchronizacją,</w:t>
            </w:r>
          </w:p>
          <w:p w14:paraId="68F69C8F" w14:textId="77777777" w:rsidR="001B0E4B" w:rsidRPr="001B0E4B" w:rsidRDefault="001B0E4B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B0E4B">
              <w:rPr>
                <w:rFonts w:ascii="Calibri" w:hAnsi="Calibri" w:cs="Calibri"/>
                <w:sz w:val="22"/>
                <w:szCs w:val="22"/>
              </w:rPr>
              <w:t>minimum cztery biegi do przodu i trzy biegi do tyłu,</w:t>
            </w:r>
          </w:p>
          <w:p w14:paraId="703F6CA6" w14:textId="34C250F3" w:rsidR="001B0E4B" w:rsidRPr="00180D33" w:rsidRDefault="001B0E4B" w:rsidP="00180D33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B0E4B">
              <w:rPr>
                <w:rFonts w:ascii="Calibri" w:hAnsi="Calibri" w:cs="Calibri"/>
                <w:sz w:val="22"/>
                <w:szCs w:val="22"/>
              </w:rPr>
              <w:t>maksymalnie osiągana prędkość nie mniejsza niż 40 km/h do przodu</w:t>
            </w:r>
          </w:p>
          <w:p w14:paraId="4C381AB5" w14:textId="77777777" w:rsidR="001B0E4B" w:rsidRDefault="001B0E4B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B0E4B">
              <w:rPr>
                <w:rFonts w:ascii="Calibri" w:hAnsi="Calibri" w:cs="Calibri"/>
                <w:sz w:val="22"/>
                <w:szCs w:val="22"/>
              </w:rPr>
              <w:t>napęd na 4 koła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1F657C14" w14:textId="375E1B97" w:rsidR="001B0E4B" w:rsidRPr="001B0E4B" w:rsidRDefault="001B0E4B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B0E4B">
              <w:rPr>
                <w:rFonts w:ascii="Calibri" w:hAnsi="Calibri" w:cs="Calibri"/>
                <w:sz w:val="22"/>
                <w:szCs w:val="22"/>
              </w:rPr>
              <w:t>wsz</w:t>
            </w:r>
            <w:r w:rsidR="00E332CD">
              <w:rPr>
                <w:rFonts w:ascii="Calibri" w:hAnsi="Calibri" w:cs="Calibri"/>
                <w:sz w:val="22"/>
                <w:szCs w:val="22"/>
              </w:rPr>
              <w:t>ystkie koła skrętne, 3 tryby jaz</w:t>
            </w:r>
            <w:r w:rsidRPr="001B0E4B">
              <w:rPr>
                <w:rFonts w:ascii="Calibri" w:hAnsi="Calibri" w:cs="Calibri"/>
                <w:sz w:val="22"/>
                <w:szCs w:val="22"/>
              </w:rPr>
              <w:t>dy</w:t>
            </w:r>
          </w:p>
          <w:p w14:paraId="1355DB71" w14:textId="77777777" w:rsidR="001B0E4B" w:rsidRPr="001B0E4B" w:rsidRDefault="001B0E4B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B0E4B">
              <w:rPr>
                <w:rFonts w:ascii="Calibri" w:hAnsi="Calibri" w:cs="Calibri"/>
                <w:sz w:val="22"/>
                <w:szCs w:val="22"/>
              </w:rPr>
              <w:t>układ stabilizacji jazdy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5FD03F29" w14:textId="1B9D8E53" w:rsidR="001B0E4B" w:rsidRPr="001B0E4B" w:rsidRDefault="001B0E4B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B0E4B">
              <w:rPr>
                <w:rFonts w:ascii="Calibri" w:hAnsi="Calibri" w:cs="Calibri"/>
                <w:sz w:val="22"/>
                <w:szCs w:val="22"/>
              </w:rPr>
              <w:t>koła jezdne przednie i tylne równe o rozmiarze minimum</w:t>
            </w:r>
            <w:r w:rsidR="00180D33">
              <w:rPr>
                <w:rFonts w:ascii="Calibri" w:hAnsi="Calibri" w:cs="Calibri"/>
                <w:sz w:val="22"/>
                <w:szCs w:val="22"/>
              </w:rPr>
              <w:t>. 440/80</w:t>
            </w:r>
            <w:r w:rsidRPr="001B0E4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80D33">
              <w:rPr>
                <w:rFonts w:ascii="Calibri" w:hAnsi="Calibri" w:cs="Calibri"/>
                <w:sz w:val="22"/>
                <w:szCs w:val="22"/>
              </w:rPr>
              <w:t>r</w:t>
            </w:r>
            <w:r w:rsidRPr="001B0E4B">
              <w:rPr>
                <w:rFonts w:ascii="Calibri" w:hAnsi="Calibri" w:cs="Calibri"/>
                <w:sz w:val="22"/>
                <w:szCs w:val="22"/>
              </w:rPr>
              <w:t xml:space="preserve">28 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693" w:type="dxa"/>
            <w:vAlign w:val="center"/>
          </w:tcPr>
          <w:p w14:paraId="5314022D" w14:textId="77777777" w:rsidR="00F2799F" w:rsidRDefault="00F2799F" w:rsidP="00F2799F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 w:rsidRPr="00145A5B">
              <w:rPr>
                <w:rFonts w:ascii="Calibri" w:hAnsi="Calibri" w:cs="Calibri"/>
                <w:szCs w:val="22"/>
              </w:rPr>
              <w:t>TAK*/NIE*</w:t>
            </w:r>
            <w:r>
              <w:rPr>
                <w:rFonts w:ascii="Calibri" w:hAnsi="Calibri" w:cs="Calibri"/>
                <w:szCs w:val="22"/>
              </w:rPr>
              <w:t>/</w:t>
            </w:r>
          </w:p>
          <w:p w14:paraId="41A462F9" w14:textId="77777777" w:rsidR="00F2799F" w:rsidRDefault="00F2799F" w:rsidP="00F2799F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*rozwiązania równoważne (podać)</w:t>
            </w:r>
          </w:p>
          <w:p w14:paraId="5A75B024" w14:textId="77777777" w:rsidR="001B0E4B" w:rsidRPr="00145A5B" w:rsidRDefault="00F2799F" w:rsidP="00145A5B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……….…………</w:t>
            </w:r>
          </w:p>
        </w:tc>
      </w:tr>
      <w:tr w:rsidR="001B0E4B" w:rsidRPr="008F5F33" w14:paraId="19FCE44D" w14:textId="77777777" w:rsidTr="004B2735">
        <w:trPr>
          <w:cantSplit/>
          <w:trHeight w:val="57"/>
        </w:trPr>
        <w:tc>
          <w:tcPr>
            <w:tcW w:w="568" w:type="dxa"/>
            <w:vAlign w:val="center"/>
          </w:tcPr>
          <w:p w14:paraId="5EEE83F5" w14:textId="77777777" w:rsidR="001B0E4B" w:rsidRPr="008F5F33" w:rsidRDefault="001B0E4B" w:rsidP="001C7369">
            <w:pPr>
              <w:pStyle w:val="pkt"/>
              <w:numPr>
                <w:ilvl w:val="0"/>
                <w:numId w:val="1"/>
              </w:numPr>
              <w:spacing w:line="276" w:lineRule="auto"/>
              <w:ind w:left="357" w:hanging="357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7F492A89" w14:textId="77777777" w:rsidR="001B0E4B" w:rsidRPr="001B0E4B" w:rsidRDefault="001B0E4B" w:rsidP="004B2735">
            <w:pPr>
              <w:pStyle w:val="pkt"/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Mosty</w:t>
            </w:r>
            <w:r w:rsidRPr="001B0E4B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34F1D67C" w14:textId="77777777" w:rsidR="001B0E4B" w:rsidRPr="001B0E4B" w:rsidRDefault="001B0E4B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B0E4B">
              <w:rPr>
                <w:rFonts w:ascii="Calibri" w:hAnsi="Calibri" w:cs="Calibri"/>
                <w:sz w:val="22"/>
                <w:szCs w:val="22"/>
              </w:rPr>
              <w:t>wzmocnione, przeznaczone do wytężonej pracy,</w:t>
            </w:r>
          </w:p>
          <w:p w14:paraId="3CBE31AF" w14:textId="77777777" w:rsidR="001B0E4B" w:rsidRPr="001B0E4B" w:rsidRDefault="001B0E4B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B0E4B">
              <w:rPr>
                <w:rFonts w:ascii="Calibri" w:hAnsi="Calibri" w:cs="Calibri"/>
                <w:sz w:val="22"/>
                <w:szCs w:val="22"/>
              </w:rPr>
              <w:t>blokada mechanizmu różnicowego z ograniczeniem poślizgu,</w:t>
            </w:r>
          </w:p>
          <w:p w14:paraId="6784C9DC" w14:textId="77777777" w:rsidR="001B0E4B" w:rsidRPr="001B0E4B" w:rsidRDefault="001B0E4B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B0E4B">
              <w:rPr>
                <w:rFonts w:ascii="Calibri" w:hAnsi="Calibri" w:cs="Calibri"/>
                <w:sz w:val="22"/>
                <w:szCs w:val="22"/>
              </w:rPr>
              <w:t>most przedni wahliwy +/- 10 stopni</w:t>
            </w:r>
            <w:r w:rsidR="0084782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C40DB1B" w14:textId="77777777" w:rsidR="001B0E4B" w:rsidRDefault="001B0E4B" w:rsidP="004B2735">
            <w:pPr>
              <w:pStyle w:val="pkt"/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F228104" w14:textId="77777777" w:rsidR="00F2799F" w:rsidRDefault="00F2799F" w:rsidP="00F2799F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 w:rsidRPr="00145A5B">
              <w:rPr>
                <w:rFonts w:ascii="Calibri" w:hAnsi="Calibri" w:cs="Calibri"/>
                <w:szCs w:val="22"/>
              </w:rPr>
              <w:t>TAK*/NIE*</w:t>
            </w:r>
            <w:r>
              <w:rPr>
                <w:rFonts w:ascii="Calibri" w:hAnsi="Calibri" w:cs="Calibri"/>
                <w:szCs w:val="22"/>
              </w:rPr>
              <w:t>/</w:t>
            </w:r>
          </w:p>
          <w:p w14:paraId="39BC20A3" w14:textId="77777777" w:rsidR="00F2799F" w:rsidRDefault="00F2799F" w:rsidP="00F2799F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*rozwiązania równoważne (podać)</w:t>
            </w:r>
          </w:p>
          <w:p w14:paraId="013CF12C" w14:textId="77777777" w:rsidR="001B0E4B" w:rsidRPr="00145A5B" w:rsidRDefault="00F2799F" w:rsidP="00145A5B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……….…………</w:t>
            </w:r>
          </w:p>
        </w:tc>
      </w:tr>
      <w:tr w:rsidR="00F2799F" w:rsidRPr="008F5F33" w14:paraId="7165710B" w14:textId="77777777" w:rsidTr="004B2735">
        <w:trPr>
          <w:cantSplit/>
          <w:trHeight w:val="57"/>
        </w:trPr>
        <w:tc>
          <w:tcPr>
            <w:tcW w:w="568" w:type="dxa"/>
            <w:vAlign w:val="center"/>
          </w:tcPr>
          <w:p w14:paraId="15CF241C" w14:textId="77777777" w:rsidR="00F2799F" w:rsidRPr="008F5F33" w:rsidRDefault="00F2799F" w:rsidP="001C7369">
            <w:pPr>
              <w:pStyle w:val="pkt"/>
              <w:numPr>
                <w:ilvl w:val="0"/>
                <w:numId w:val="1"/>
              </w:numPr>
              <w:spacing w:line="276" w:lineRule="auto"/>
              <w:ind w:left="357" w:hanging="357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46A905C0" w14:textId="77777777" w:rsidR="00F2799F" w:rsidRPr="001B0E4B" w:rsidRDefault="00F2799F" w:rsidP="004B2735">
            <w:pPr>
              <w:pStyle w:val="pkt"/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Wyposażenie kabiny</w:t>
            </w:r>
            <w:r w:rsidRPr="001B0E4B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D4E6217" w14:textId="77777777" w:rsidR="00F2799F" w:rsidRPr="00F2799F" w:rsidRDefault="00F2799F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2799F">
              <w:rPr>
                <w:rFonts w:ascii="Calibri" w:hAnsi="Calibri" w:cs="Calibri"/>
                <w:sz w:val="22"/>
                <w:szCs w:val="22"/>
              </w:rPr>
              <w:t>szyby uchylne,</w:t>
            </w:r>
          </w:p>
          <w:p w14:paraId="2315EB84" w14:textId="77777777" w:rsidR="00F2799F" w:rsidRPr="00F2799F" w:rsidRDefault="00F2799F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2799F">
              <w:rPr>
                <w:rFonts w:ascii="Calibri" w:hAnsi="Calibri" w:cs="Calibri"/>
                <w:sz w:val="22"/>
                <w:szCs w:val="22"/>
              </w:rPr>
              <w:t>fabryczne ogrzewanie, wentylacja i klimatyzacja, radio z zestawem głośnomówiącym,</w:t>
            </w:r>
          </w:p>
          <w:p w14:paraId="1AF8F4A8" w14:textId="1131CA83" w:rsidR="00F2799F" w:rsidRPr="00F2799F" w:rsidRDefault="00F2799F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2799F">
              <w:rPr>
                <w:rFonts w:ascii="Calibri" w:hAnsi="Calibri" w:cs="Calibri"/>
                <w:sz w:val="22"/>
                <w:szCs w:val="22"/>
              </w:rPr>
              <w:t>amortyzowany</w:t>
            </w:r>
            <w:r w:rsidR="00180D33">
              <w:rPr>
                <w:rFonts w:ascii="Calibri" w:hAnsi="Calibri" w:cs="Calibri"/>
                <w:sz w:val="22"/>
                <w:szCs w:val="22"/>
              </w:rPr>
              <w:t xml:space="preserve"> pneumatycznie</w:t>
            </w:r>
            <w:r w:rsidRPr="00F2799F">
              <w:rPr>
                <w:rFonts w:ascii="Calibri" w:hAnsi="Calibri" w:cs="Calibri"/>
                <w:sz w:val="22"/>
                <w:szCs w:val="22"/>
              </w:rPr>
              <w:t xml:space="preserve"> obrotowy fotel z pełną regulacją i pasem bezpieczeństwa,</w:t>
            </w:r>
          </w:p>
          <w:p w14:paraId="5BCE925E" w14:textId="77777777" w:rsidR="00F2799F" w:rsidRPr="00F2799F" w:rsidRDefault="00F2799F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2799F">
              <w:rPr>
                <w:rFonts w:ascii="Calibri" w:hAnsi="Calibri" w:cs="Calibri"/>
                <w:sz w:val="22"/>
                <w:szCs w:val="22"/>
              </w:rPr>
              <w:t>wycieraczki i spryskiwacze na przód i tył,</w:t>
            </w:r>
          </w:p>
          <w:p w14:paraId="1ED208FA" w14:textId="77777777" w:rsidR="00F2799F" w:rsidRPr="00F2799F" w:rsidRDefault="00F2799F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2799F">
              <w:rPr>
                <w:rFonts w:ascii="Calibri" w:hAnsi="Calibri" w:cs="Calibri"/>
                <w:sz w:val="22"/>
                <w:szCs w:val="22"/>
              </w:rPr>
              <w:t>pełne oświetlenie drogowe wymagane zgodnie z przepisami prawa do poruszania się po drogach publicznych,</w:t>
            </w:r>
          </w:p>
          <w:p w14:paraId="7AAF16B7" w14:textId="6905ED34" w:rsidR="00F2799F" w:rsidRDefault="00F2799F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2799F">
              <w:rPr>
                <w:rFonts w:ascii="Calibri" w:hAnsi="Calibri" w:cs="Calibri"/>
                <w:sz w:val="22"/>
                <w:szCs w:val="22"/>
              </w:rPr>
              <w:t xml:space="preserve">oświetlenie robocze </w:t>
            </w:r>
            <w:r w:rsidR="00180D33">
              <w:rPr>
                <w:rFonts w:ascii="Calibri" w:hAnsi="Calibri" w:cs="Calibri"/>
                <w:sz w:val="22"/>
                <w:szCs w:val="22"/>
              </w:rPr>
              <w:t>min.10szt</w:t>
            </w:r>
            <w:r w:rsidRPr="00F2799F">
              <w:rPr>
                <w:rFonts w:ascii="Calibri" w:hAnsi="Calibri" w:cs="Calibri"/>
                <w:sz w:val="22"/>
                <w:szCs w:val="22"/>
              </w:rPr>
              <w:t xml:space="preserve"> wymagane wraz z osprzętem </w:t>
            </w:r>
            <w:proofErr w:type="spellStart"/>
            <w:r w:rsidRPr="00F2799F">
              <w:rPr>
                <w:rFonts w:ascii="Calibri" w:hAnsi="Calibri" w:cs="Calibri"/>
                <w:sz w:val="22"/>
                <w:szCs w:val="22"/>
              </w:rPr>
              <w:t>koparkowym</w:t>
            </w:r>
            <w:proofErr w:type="spellEnd"/>
            <w:r w:rsidRPr="00F2799F">
              <w:rPr>
                <w:rFonts w:ascii="Calibri" w:hAnsi="Calibri" w:cs="Calibri"/>
                <w:sz w:val="22"/>
                <w:szCs w:val="22"/>
              </w:rPr>
              <w:t xml:space="preserve"> i ładowarkowym, w tym: halogen</w:t>
            </w:r>
            <w:r w:rsidR="00180D33">
              <w:rPr>
                <w:rFonts w:ascii="Calibri" w:hAnsi="Calibri" w:cs="Calibri"/>
                <w:sz w:val="22"/>
                <w:szCs w:val="22"/>
              </w:rPr>
              <w:t>y</w:t>
            </w:r>
            <w:r w:rsidRPr="00F2799F">
              <w:rPr>
                <w:rFonts w:ascii="Calibri" w:hAnsi="Calibri" w:cs="Calibri"/>
                <w:sz w:val="22"/>
                <w:szCs w:val="22"/>
              </w:rPr>
              <w:t xml:space="preserve"> przód , tył oraz światła ostrzegawcze – żółte światło sygnalizacyjne tzw. „kogut”</w:t>
            </w:r>
            <w:r w:rsidR="0084782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3296F011" w14:textId="4751DBE5" w:rsidR="00863D47" w:rsidRPr="00F2799F" w:rsidRDefault="00863D47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Immobilizer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(Elektroniczny kluczyk)</w:t>
            </w:r>
          </w:p>
          <w:p w14:paraId="2A0757A7" w14:textId="77777777" w:rsidR="00F2799F" w:rsidRDefault="00F2799F" w:rsidP="004B2735">
            <w:pPr>
              <w:pStyle w:val="pkt"/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6BA6E2B" w14:textId="77777777" w:rsidR="00F2799F" w:rsidRDefault="00F2799F" w:rsidP="00F2799F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 w:rsidRPr="00145A5B">
              <w:rPr>
                <w:rFonts w:ascii="Calibri" w:hAnsi="Calibri" w:cs="Calibri"/>
                <w:szCs w:val="22"/>
              </w:rPr>
              <w:t>TAK*/NIE*</w:t>
            </w:r>
            <w:r>
              <w:rPr>
                <w:rFonts w:ascii="Calibri" w:hAnsi="Calibri" w:cs="Calibri"/>
                <w:szCs w:val="22"/>
              </w:rPr>
              <w:t>/</w:t>
            </w:r>
          </w:p>
          <w:p w14:paraId="692152EB" w14:textId="77777777" w:rsidR="00F2799F" w:rsidRDefault="00F2799F" w:rsidP="00F2799F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*rozwiązania równoważne (podać)</w:t>
            </w:r>
          </w:p>
          <w:p w14:paraId="3E76DF68" w14:textId="77777777" w:rsidR="00F2799F" w:rsidRPr="00145A5B" w:rsidRDefault="00F2799F" w:rsidP="00EB088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……….…………</w:t>
            </w:r>
          </w:p>
        </w:tc>
      </w:tr>
      <w:tr w:rsidR="004B2735" w:rsidRPr="008F5F33" w14:paraId="77BFC2D2" w14:textId="77777777" w:rsidTr="004B2735">
        <w:trPr>
          <w:cantSplit/>
          <w:trHeight w:val="57"/>
        </w:trPr>
        <w:tc>
          <w:tcPr>
            <w:tcW w:w="568" w:type="dxa"/>
            <w:vAlign w:val="center"/>
          </w:tcPr>
          <w:p w14:paraId="5BAEB226" w14:textId="77777777" w:rsidR="004B2735" w:rsidRPr="008F5F33" w:rsidRDefault="004B2735" w:rsidP="001C7369">
            <w:pPr>
              <w:pStyle w:val="pkt"/>
              <w:numPr>
                <w:ilvl w:val="0"/>
                <w:numId w:val="1"/>
              </w:numPr>
              <w:spacing w:line="276" w:lineRule="auto"/>
              <w:ind w:left="357" w:hanging="357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57F53F15" w14:textId="77777777" w:rsidR="004B2735" w:rsidRPr="001B0E4B" w:rsidRDefault="004B2735" w:rsidP="004B2735">
            <w:pPr>
              <w:pStyle w:val="pkt"/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</w:t>
            </w:r>
            <w:r w:rsidRPr="004B2735">
              <w:rPr>
                <w:rFonts w:ascii="Calibri" w:hAnsi="Calibri" w:cs="Calibri"/>
                <w:sz w:val="22"/>
                <w:szCs w:val="22"/>
              </w:rPr>
              <w:t>kład elektryczny</w:t>
            </w:r>
            <w:r w:rsidRPr="001B0E4B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681FC51" w14:textId="77777777" w:rsidR="004B2735" w:rsidRPr="004B2735" w:rsidRDefault="004B2735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>dwa akumulatory minimum 12 V przystosowany do pracy w ciężkich warunkach,</w:t>
            </w:r>
          </w:p>
          <w:p w14:paraId="73B99AA5" w14:textId="77777777" w:rsidR="004B2735" w:rsidRDefault="004B2735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>alternator minimum 12A</w:t>
            </w:r>
            <w:r w:rsidR="00E332CD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326EA973" w14:textId="77777777" w:rsidR="00E332CD" w:rsidRPr="004B2735" w:rsidRDefault="00E332CD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wyłącznik główny prądu.</w:t>
            </w:r>
          </w:p>
        </w:tc>
        <w:tc>
          <w:tcPr>
            <w:tcW w:w="2693" w:type="dxa"/>
            <w:vAlign w:val="center"/>
          </w:tcPr>
          <w:p w14:paraId="5A675DD8" w14:textId="77777777" w:rsidR="004B2735" w:rsidRDefault="004B2735" w:rsidP="00EB088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 w:rsidRPr="00145A5B">
              <w:rPr>
                <w:rFonts w:ascii="Calibri" w:hAnsi="Calibri" w:cs="Calibri"/>
                <w:szCs w:val="22"/>
              </w:rPr>
              <w:t>TAK*/NIE*</w:t>
            </w:r>
            <w:r>
              <w:rPr>
                <w:rFonts w:ascii="Calibri" w:hAnsi="Calibri" w:cs="Calibri"/>
                <w:szCs w:val="22"/>
              </w:rPr>
              <w:t>/</w:t>
            </w:r>
          </w:p>
          <w:p w14:paraId="4A8802BB" w14:textId="77777777" w:rsidR="004B2735" w:rsidRDefault="004B2735" w:rsidP="00EB088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*rozwiązania równoważne (podać)</w:t>
            </w:r>
          </w:p>
          <w:p w14:paraId="5EDDA2EA" w14:textId="77777777" w:rsidR="004B2735" w:rsidRPr="00145A5B" w:rsidRDefault="004B2735" w:rsidP="00EB088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……….…………</w:t>
            </w:r>
          </w:p>
        </w:tc>
      </w:tr>
      <w:tr w:rsidR="004B2735" w:rsidRPr="008F5F33" w14:paraId="499E837A" w14:textId="77777777" w:rsidTr="004B2735">
        <w:trPr>
          <w:cantSplit/>
          <w:trHeight w:val="57"/>
        </w:trPr>
        <w:tc>
          <w:tcPr>
            <w:tcW w:w="568" w:type="dxa"/>
            <w:vAlign w:val="center"/>
          </w:tcPr>
          <w:p w14:paraId="12A1EE00" w14:textId="77777777" w:rsidR="004B2735" w:rsidRPr="008F5F33" w:rsidRDefault="004B2735" w:rsidP="001C7369">
            <w:pPr>
              <w:pStyle w:val="pkt"/>
              <w:numPr>
                <w:ilvl w:val="0"/>
                <w:numId w:val="1"/>
              </w:numPr>
              <w:spacing w:line="276" w:lineRule="auto"/>
              <w:ind w:left="357" w:hanging="357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69342547" w14:textId="77777777" w:rsidR="004B2735" w:rsidRPr="001B0E4B" w:rsidRDefault="004B2735" w:rsidP="004B2735">
            <w:pPr>
              <w:pStyle w:val="pkt"/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4B2735">
              <w:rPr>
                <w:rFonts w:ascii="Calibri" w:hAnsi="Calibri" w:cs="Calibri"/>
                <w:sz w:val="22"/>
                <w:szCs w:val="22"/>
              </w:rPr>
              <w:t>sprzęt ładowarkowy</w:t>
            </w:r>
            <w:r w:rsidRPr="001B0E4B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375CFA1" w14:textId="2E121BFC" w:rsidR="004B2735" w:rsidRPr="008136F0" w:rsidRDefault="004B2735" w:rsidP="008136F0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>łyżko-krokodyl o pojemności minimum 1,10 m3 z lemieszem przykręcanym, zębami przykręcanymi</w:t>
            </w:r>
            <w:r w:rsidR="0084782F">
              <w:rPr>
                <w:rFonts w:ascii="Calibri" w:hAnsi="Calibri" w:cs="Calibri"/>
                <w:sz w:val="22"/>
                <w:szCs w:val="22"/>
              </w:rPr>
              <w:t>,</w:t>
            </w:r>
            <w:r w:rsidR="00863D47">
              <w:rPr>
                <w:rFonts w:ascii="Calibri" w:hAnsi="Calibri" w:cs="Calibri"/>
                <w:sz w:val="22"/>
                <w:szCs w:val="22"/>
              </w:rPr>
              <w:t xml:space="preserve"> widłami do palet</w:t>
            </w:r>
          </w:p>
          <w:p w14:paraId="69AB24A2" w14:textId="77777777" w:rsidR="004B2735" w:rsidRPr="004B2735" w:rsidRDefault="004B2735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>sterowanie układem ładowarkowym – jednodźwigniowe typu joystick, z przełącznikiem zmiany kierunku jazdy</w:t>
            </w:r>
            <w:r w:rsidR="0084782F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65A95030" w14:textId="77777777" w:rsidR="004B2735" w:rsidRPr="004B2735" w:rsidRDefault="004B2735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>samo poziomowanie łyżki,</w:t>
            </w:r>
          </w:p>
          <w:p w14:paraId="2B762C83" w14:textId="77777777" w:rsidR="004B2735" w:rsidRPr="004B2735" w:rsidRDefault="004B2735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70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>system amortyzacji łyżki ładowarkowej</w:t>
            </w:r>
            <w:r w:rsidR="0084782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693" w:type="dxa"/>
            <w:vAlign w:val="center"/>
          </w:tcPr>
          <w:p w14:paraId="6F9666B8" w14:textId="77777777" w:rsidR="004B2735" w:rsidRDefault="004B2735" w:rsidP="00EB088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 w:rsidRPr="00145A5B">
              <w:rPr>
                <w:rFonts w:ascii="Calibri" w:hAnsi="Calibri" w:cs="Calibri"/>
                <w:szCs w:val="22"/>
              </w:rPr>
              <w:t>TAK*/NIE*</w:t>
            </w:r>
            <w:r>
              <w:rPr>
                <w:rFonts w:ascii="Calibri" w:hAnsi="Calibri" w:cs="Calibri"/>
                <w:szCs w:val="22"/>
              </w:rPr>
              <w:t>/</w:t>
            </w:r>
          </w:p>
          <w:p w14:paraId="77EF8578" w14:textId="77777777" w:rsidR="004B2735" w:rsidRDefault="004B2735" w:rsidP="00EB088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*rozwiązania równoważne (podać)</w:t>
            </w:r>
          </w:p>
          <w:p w14:paraId="3AE04AB3" w14:textId="77777777" w:rsidR="004B2735" w:rsidRPr="00145A5B" w:rsidRDefault="004B2735" w:rsidP="00EB088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……….…………</w:t>
            </w:r>
          </w:p>
        </w:tc>
      </w:tr>
      <w:tr w:rsidR="004B2735" w:rsidRPr="008F5F33" w14:paraId="386CF97D" w14:textId="77777777" w:rsidTr="004B2735">
        <w:trPr>
          <w:cantSplit/>
          <w:trHeight w:val="57"/>
        </w:trPr>
        <w:tc>
          <w:tcPr>
            <w:tcW w:w="568" w:type="dxa"/>
            <w:vAlign w:val="center"/>
          </w:tcPr>
          <w:p w14:paraId="6126BFFA" w14:textId="77777777" w:rsidR="004B2735" w:rsidRPr="008F5F33" w:rsidRDefault="004B2735" w:rsidP="001C7369">
            <w:pPr>
              <w:pStyle w:val="pkt"/>
              <w:numPr>
                <w:ilvl w:val="0"/>
                <w:numId w:val="1"/>
              </w:numPr>
              <w:spacing w:line="276" w:lineRule="auto"/>
              <w:ind w:left="357" w:hanging="357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269FBFCD" w14:textId="77777777" w:rsidR="004B2735" w:rsidRDefault="004B2735" w:rsidP="004B2735">
            <w:pPr>
              <w:pStyle w:val="pkt"/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4B2735">
              <w:rPr>
                <w:rFonts w:ascii="Calibri" w:hAnsi="Calibri" w:cs="Calibri"/>
                <w:sz w:val="22"/>
                <w:szCs w:val="22"/>
              </w:rPr>
              <w:t xml:space="preserve">sprzęt </w:t>
            </w:r>
            <w:proofErr w:type="spellStart"/>
            <w:r w:rsidRPr="004B2735">
              <w:rPr>
                <w:rFonts w:ascii="Calibri" w:hAnsi="Calibri" w:cs="Calibri"/>
                <w:sz w:val="22"/>
                <w:szCs w:val="22"/>
              </w:rPr>
              <w:t>koparkowy</w:t>
            </w:r>
            <w:proofErr w:type="spellEnd"/>
            <w:r w:rsidRPr="004B2735">
              <w:rPr>
                <w:rFonts w:ascii="Calibri" w:hAnsi="Calibri" w:cs="Calibri"/>
                <w:sz w:val="22"/>
                <w:szCs w:val="22"/>
              </w:rPr>
              <w:t xml:space="preserve"> podsiębierny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98DD71D" w14:textId="77777777" w:rsidR="004B2735" w:rsidRPr="004B2735" w:rsidRDefault="004B2735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87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>ramię wysuwane teleskopowo,</w:t>
            </w:r>
          </w:p>
          <w:p w14:paraId="318263DB" w14:textId="77777777" w:rsidR="004B2735" w:rsidRPr="004B2735" w:rsidRDefault="004B2735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87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>kąt obrotu łyżki min 170 stopni,</w:t>
            </w:r>
          </w:p>
          <w:p w14:paraId="723D86BF" w14:textId="77777777" w:rsidR="004B2735" w:rsidRPr="004B2735" w:rsidRDefault="004B2735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87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>kąt obrotu całego wysięgnika min. 170 stopni,</w:t>
            </w:r>
          </w:p>
          <w:p w14:paraId="3D674473" w14:textId="77777777" w:rsidR="004B2735" w:rsidRPr="004B2735" w:rsidRDefault="004B2735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87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>maksymalna głębokość kopania nie mniejsza niż 5,8 m,</w:t>
            </w:r>
          </w:p>
          <w:p w14:paraId="3DB9BB61" w14:textId="1578A862" w:rsidR="004B2735" w:rsidRPr="004B2735" w:rsidRDefault="004B2735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87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 xml:space="preserve">sterowanie układem </w:t>
            </w:r>
            <w:proofErr w:type="spellStart"/>
            <w:r w:rsidRPr="004B2735">
              <w:rPr>
                <w:rFonts w:ascii="Calibri" w:hAnsi="Calibri" w:cs="Calibri"/>
                <w:sz w:val="22"/>
                <w:szCs w:val="22"/>
              </w:rPr>
              <w:t>koparkowym</w:t>
            </w:r>
            <w:proofErr w:type="spellEnd"/>
            <w:r w:rsidRPr="004B2735">
              <w:rPr>
                <w:rFonts w:ascii="Calibri" w:hAnsi="Calibri" w:cs="Calibri"/>
                <w:sz w:val="22"/>
                <w:szCs w:val="22"/>
              </w:rPr>
              <w:t xml:space="preserve"> typu joystick </w:t>
            </w:r>
          </w:p>
          <w:p w14:paraId="19565CA5" w14:textId="77777777" w:rsidR="004B2735" w:rsidRPr="004B2735" w:rsidRDefault="004B2735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87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>hak dźwigowy do przenoszenia obiektów</w:t>
            </w:r>
            <w:r w:rsidR="00560E49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52E81529" w14:textId="77777777" w:rsidR="004B2735" w:rsidRPr="004B2735" w:rsidRDefault="004B2735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87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 xml:space="preserve">szybkozłącze </w:t>
            </w:r>
            <w:proofErr w:type="spellStart"/>
            <w:r w:rsidRPr="004B2735">
              <w:rPr>
                <w:rFonts w:ascii="Calibri" w:hAnsi="Calibri" w:cs="Calibri"/>
                <w:sz w:val="22"/>
                <w:szCs w:val="22"/>
              </w:rPr>
              <w:t>koparkowe</w:t>
            </w:r>
            <w:proofErr w:type="spellEnd"/>
            <w:r w:rsidRPr="004B2735">
              <w:rPr>
                <w:rFonts w:ascii="Calibri" w:hAnsi="Calibri" w:cs="Calibri"/>
                <w:sz w:val="22"/>
                <w:szCs w:val="22"/>
              </w:rPr>
              <w:t xml:space="preserve"> mechaniczne</w:t>
            </w:r>
            <w:r w:rsidR="00560E49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2C80A295" w14:textId="77777777" w:rsidR="004B2735" w:rsidRPr="004B2735" w:rsidRDefault="004B2735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87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 xml:space="preserve">dodatkowa linia hydrauliczna pod </w:t>
            </w:r>
            <w:proofErr w:type="spellStart"/>
            <w:r w:rsidRPr="004B2735">
              <w:rPr>
                <w:rFonts w:ascii="Calibri" w:hAnsi="Calibri" w:cs="Calibri"/>
                <w:sz w:val="22"/>
                <w:szCs w:val="22"/>
              </w:rPr>
              <w:t>skarpówkę</w:t>
            </w:r>
            <w:proofErr w:type="spellEnd"/>
            <w:r w:rsidRPr="004B2735">
              <w:rPr>
                <w:rFonts w:ascii="Calibri" w:hAnsi="Calibri" w:cs="Calibri"/>
                <w:sz w:val="22"/>
                <w:szCs w:val="22"/>
              </w:rPr>
              <w:t xml:space="preserve"> hydrauliczną sterowaną z joysticka</w:t>
            </w:r>
            <w:r w:rsidR="00560E49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5DE9FC0E" w14:textId="77777777" w:rsidR="004B2735" w:rsidRPr="004B2735" w:rsidRDefault="004B2735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87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 xml:space="preserve">łyżka </w:t>
            </w:r>
            <w:proofErr w:type="spellStart"/>
            <w:r w:rsidRPr="004B2735">
              <w:rPr>
                <w:rFonts w:ascii="Calibri" w:hAnsi="Calibri" w:cs="Calibri"/>
                <w:sz w:val="22"/>
                <w:szCs w:val="22"/>
              </w:rPr>
              <w:t>koparkowa</w:t>
            </w:r>
            <w:proofErr w:type="spellEnd"/>
            <w:r w:rsidRPr="004B2735">
              <w:rPr>
                <w:rFonts w:ascii="Calibri" w:hAnsi="Calibri" w:cs="Calibri"/>
                <w:sz w:val="22"/>
                <w:szCs w:val="22"/>
              </w:rPr>
              <w:t xml:space="preserve"> 30 cm,</w:t>
            </w:r>
          </w:p>
          <w:p w14:paraId="74777B53" w14:textId="77777777" w:rsidR="004B2735" w:rsidRPr="004B2735" w:rsidRDefault="004B2735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87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 xml:space="preserve">łyżka </w:t>
            </w:r>
            <w:proofErr w:type="spellStart"/>
            <w:r w:rsidRPr="004B2735">
              <w:rPr>
                <w:rFonts w:ascii="Calibri" w:hAnsi="Calibri" w:cs="Calibri"/>
                <w:sz w:val="22"/>
                <w:szCs w:val="22"/>
              </w:rPr>
              <w:t>koparkowa</w:t>
            </w:r>
            <w:proofErr w:type="spellEnd"/>
            <w:r w:rsidRPr="004B2735">
              <w:rPr>
                <w:rFonts w:ascii="Calibri" w:hAnsi="Calibri" w:cs="Calibri"/>
                <w:sz w:val="22"/>
                <w:szCs w:val="22"/>
              </w:rPr>
              <w:t xml:space="preserve"> 60 cm,</w:t>
            </w:r>
          </w:p>
          <w:p w14:paraId="26C321FB" w14:textId="3E95D77D" w:rsidR="004B2735" w:rsidRPr="004B2735" w:rsidRDefault="004B2735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87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>łyżka skarpowa uchylna hydraulicznie</w:t>
            </w:r>
            <w:r w:rsidR="007E6105">
              <w:rPr>
                <w:rFonts w:ascii="Calibri" w:hAnsi="Calibri" w:cs="Calibri"/>
                <w:sz w:val="22"/>
                <w:szCs w:val="22"/>
              </w:rPr>
              <w:t xml:space="preserve"> min. 150 cm</w:t>
            </w:r>
          </w:p>
          <w:p w14:paraId="26FB535B" w14:textId="77777777" w:rsidR="004B2735" w:rsidRPr="004B2735" w:rsidRDefault="004B2735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87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>błotniki kół przednich i tylnych,</w:t>
            </w:r>
          </w:p>
          <w:p w14:paraId="12B9943E" w14:textId="77777777" w:rsidR="004B2735" w:rsidRPr="004B2735" w:rsidRDefault="004B2735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87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4B2735">
              <w:rPr>
                <w:rFonts w:ascii="Calibri" w:hAnsi="Calibri" w:cs="Calibri"/>
                <w:sz w:val="22"/>
                <w:szCs w:val="22"/>
              </w:rPr>
              <w:t>podpory wysuwane hydraulicznie,</w:t>
            </w:r>
          </w:p>
          <w:p w14:paraId="7478BB41" w14:textId="77777777" w:rsidR="004B2735" w:rsidRPr="004B2735" w:rsidRDefault="00E540D7" w:rsidP="004B2735">
            <w:pPr>
              <w:pStyle w:val="pkt"/>
              <w:numPr>
                <w:ilvl w:val="0"/>
                <w:numId w:val="3"/>
              </w:numPr>
              <w:spacing w:before="0" w:after="0"/>
              <w:ind w:left="487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gumowe podkładki po podpory</w:t>
            </w:r>
            <w:r w:rsidR="00560E4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693" w:type="dxa"/>
            <w:vAlign w:val="center"/>
          </w:tcPr>
          <w:p w14:paraId="56B4974F" w14:textId="77777777" w:rsidR="004B2735" w:rsidRDefault="004B2735" w:rsidP="00EB088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 w:rsidRPr="00145A5B">
              <w:rPr>
                <w:rFonts w:ascii="Calibri" w:hAnsi="Calibri" w:cs="Calibri"/>
                <w:szCs w:val="22"/>
              </w:rPr>
              <w:t>TAK*/NIE*</w:t>
            </w:r>
            <w:r>
              <w:rPr>
                <w:rFonts w:ascii="Calibri" w:hAnsi="Calibri" w:cs="Calibri"/>
                <w:szCs w:val="22"/>
              </w:rPr>
              <w:t>/</w:t>
            </w:r>
          </w:p>
          <w:p w14:paraId="691DA4B6" w14:textId="77777777" w:rsidR="004B2735" w:rsidRDefault="004B2735" w:rsidP="00EB088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*rozwiązania równoważne (podać)</w:t>
            </w:r>
          </w:p>
          <w:p w14:paraId="3144D35A" w14:textId="77777777" w:rsidR="004B2735" w:rsidRPr="00145A5B" w:rsidRDefault="004B2735" w:rsidP="00EB088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……….…………</w:t>
            </w:r>
          </w:p>
        </w:tc>
      </w:tr>
      <w:tr w:rsidR="004B2735" w:rsidRPr="008F5F33" w14:paraId="7D4FC6DE" w14:textId="77777777" w:rsidTr="004B2735">
        <w:trPr>
          <w:cantSplit/>
          <w:trHeight w:val="57"/>
        </w:trPr>
        <w:tc>
          <w:tcPr>
            <w:tcW w:w="568" w:type="dxa"/>
            <w:vAlign w:val="center"/>
          </w:tcPr>
          <w:p w14:paraId="47AC096D" w14:textId="77777777" w:rsidR="004B2735" w:rsidRPr="008F5F33" w:rsidRDefault="004B2735" w:rsidP="001C7369">
            <w:pPr>
              <w:pStyle w:val="pkt"/>
              <w:numPr>
                <w:ilvl w:val="0"/>
                <w:numId w:val="1"/>
              </w:numPr>
              <w:spacing w:line="276" w:lineRule="auto"/>
              <w:ind w:left="357" w:hanging="357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2DF26C59" w14:textId="77777777" w:rsidR="005F6B04" w:rsidRDefault="005F6B04" w:rsidP="005F6B04">
            <w:pPr>
              <w:pStyle w:val="pkt"/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Wyposażenie:</w:t>
            </w:r>
          </w:p>
          <w:p w14:paraId="48334C54" w14:textId="77777777" w:rsidR="005F6B04" w:rsidRPr="004B2735" w:rsidRDefault="005F6B04" w:rsidP="005F6B04">
            <w:pPr>
              <w:pStyle w:val="pkt"/>
              <w:numPr>
                <w:ilvl w:val="0"/>
                <w:numId w:val="3"/>
              </w:numPr>
              <w:spacing w:before="0" w:after="0"/>
              <w:ind w:left="487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gaśnica</w:t>
            </w:r>
            <w:r w:rsidRPr="004B2735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7303FC9E" w14:textId="77777777" w:rsidR="005F6B04" w:rsidRPr="004B2735" w:rsidRDefault="005F6B04" w:rsidP="005F6B04">
            <w:pPr>
              <w:pStyle w:val="pkt"/>
              <w:numPr>
                <w:ilvl w:val="0"/>
                <w:numId w:val="3"/>
              </w:numPr>
              <w:spacing w:before="0" w:after="0"/>
              <w:ind w:left="487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trójkąt ostrzegawczy</w:t>
            </w:r>
            <w:r w:rsidRPr="004B2735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7AFF2BE3" w14:textId="77777777" w:rsidR="004B2735" w:rsidRPr="00560E49" w:rsidRDefault="005F6B04" w:rsidP="00560E49">
            <w:pPr>
              <w:pStyle w:val="pkt"/>
              <w:numPr>
                <w:ilvl w:val="0"/>
                <w:numId w:val="3"/>
              </w:numPr>
              <w:spacing w:before="0" w:after="0"/>
              <w:ind w:left="487" w:hanging="357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dwa komplety kluczyków</w:t>
            </w:r>
            <w:r w:rsidR="00560E4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693" w:type="dxa"/>
            <w:vAlign w:val="center"/>
          </w:tcPr>
          <w:p w14:paraId="2A439249" w14:textId="77777777" w:rsidR="004B2735" w:rsidRPr="00145A5B" w:rsidRDefault="00E540D7" w:rsidP="00EB088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 w:rsidRPr="00145A5B">
              <w:rPr>
                <w:rFonts w:ascii="Calibri" w:hAnsi="Calibri" w:cs="Calibri"/>
                <w:szCs w:val="22"/>
              </w:rPr>
              <w:t>TAK*/NIE*</w:t>
            </w:r>
          </w:p>
        </w:tc>
      </w:tr>
      <w:tr w:rsidR="00046A98" w:rsidRPr="008F5F33" w14:paraId="19E9F70B" w14:textId="77777777" w:rsidTr="004B2735">
        <w:trPr>
          <w:cantSplit/>
          <w:trHeight w:val="57"/>
        </w:trPr>
        <w:tc>
          <w:tcPr>
            <w:tcW w:w="568" w:type="dxa"/>
            <w:vAlign w:val="center"/>
          </w:tcPr>
          <w:p w14:paraId="788D365F" w14:textId="77777777" w:rsidR="00046A98" w:rsidRPr="008F5F33" w:rsidRDefault="00046A98" w:rsidP="001C7369">
            <w:pPr>
              <w:pStyle w:val="pkt"/>
              <w:numPr>
                <w:ilvl w:val="0"/>
                <w:numId w:val="1"/>
              </w:numPr>
              <w:spacing w:line="276" w:lineRule="auto"/>
              <w:ind w:left="357" w:hanging="357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5C6BC0F0" w14:textId="7CD9946B" w:rsidR="00046A98" w:rsidRDefault="00046A98" w:rsidP="005F6B04">
            <w:pPr>
              <w:pStyle w:val="pkt"/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CD59CB8" w14:textId="77777777" w:rsidR="00046A98" w:rsidRPr="00145A5B" w:rsidRDefault="00046A98" w:rsidP="00EB0882">
            <w:pPr>
              <w:pStyle w:val="pkt"/>
              <w:spacing w:line="276" w:lineRule="auto"/>
              <w:ind w:left="0" w:firstLine="0"/>
              <w:jc w:val="center"/>
              <w:rPr>
                <w:rFonts w:ascii="Calibri" w:hAnsi="Calibri" w:cs="Calibri"/>
                <w:szCs w:val="22"/>
              </w:rPr>
            </w:pPr>
            <w:r w:rsidRPr="00145A5B">
              <w:rPr>
                <w:rFonts w:ascii="Calibri" w:hAnsi="Calibri" w:cs="Calibri"/>
                <w:szCs w:val="22"/>
              </w:rPr>
              <w:t>TAK*/NIE*</w:t>
            </w:r>
          </w:p>
        </w:tc>
      </w:tr>
    </w:tbl>
    <w:p w14:paraId="3FB71D50" w14:textId="77777777" w:rsidR="007310EB" w:rsidRPr="00702AB6" w:rsidRDefault="007310EB" w:rsidP="007310EB">
      <w:pPr>
        <w:ind w:left="360"/>
        <w:rPr>
          <w:rFonts w:ascii="Cambria" w:hAnsi="Cambria"/>
          <w:sz w:val="16"/>
          <w:szCs w:val="16"/>
        </w:rPr>
      </w:pPr>
    </w:p>
    <w:p w14:paraId="4912F583" w14:textId="255E5B1B" w:rsidR="00D036A8" w:rsidRPr="007E6105" w:rsidRDefault="00D036A8" w:rsidP="00D036A8">
      <w:pPr>
        <w:spacing w:after="200" w:line="276" w:lineRule="auto"/>
        <w:rPr>
          <w:rFonts w:ascii="Cambria" w:hAnsi="Cambria"/>
          <w:b/>
          <w:bCs/>
        </w:rPr>
      </w:pPr>
      <w:r w:rsidRPr="007E6105">
        <w:rPr>
          <w:rFonts w:ascii="Cambria" w:hAnsi="Cambria"/>
          <w:b/>
          <w:bCs/>
        </w:rPr>
        <w:t xml:space="preserve">Gwarancja </w:t>
      </w:r>
      <w:r w:rsidR="008136F0" w:rsidRPr="007E6105">
        <w:rPr>
          <w:rFonts w:ascii="Cambria" w:hAnsi="Cambria"/>
          <w:b/>
          <w:bCs/>
        </w:rPr>
        <w:t>3</w:t>
      </w:r>
      <w:r w:rsidRPr="007E6105">
        <w:rPr>
          <w:rFonts w:ascii="Cambria" w:hAnsi="Cambria"/>
          <w:b/>
          <w:bCs/>
        </w:rPr>
        <w:t xml:space="preserve"> lat /</w:t>
      </w:r>
      <w:r w:rsidR="008136F0" w:rsidRPr="007E6105">
        <w:rPr>
          <w:rFonts w:ascii="Cambria" w:hAnsi="Cambria"/>
          <w:b/>
          <w:bCs/>
        </w:rPr>
        <w:t>30</w:t>
      </w:r>
      <w:r w:rsidRPr="007E6105">
        <w:rPr>
          <w:rFonts w:ascii="Cambria" w:hAnsi="Cambria"/>
          <w:b/>
          <w:bCs/>
        </w:rPr>
        <w:t>00mth co nastąpi wcześniej</w:t>
      </w:r>
    </w:p>
    <w:p w14:paraId="66E14FD0" w14:textId="1CDC37D5" w:rsidR="00D036A8" w:rsidRPr="00D036A8" w:rsidRDefault="00D036A8" w:rsidP="00D036A8">
      <w:pPr>
        <w:spacing w:after="200" w:line="276" w:lineRule="auto"/>
        <w:rPr>
          <w:rFonts w:ascii="Cambria" w:hAnsi="Cambria"/>
        </w:rPr>
      </w:pPr>
      <w:r w:rsidRPr="007E6105">
        <w:rPr>
          <w:rFonts w:ascii="Cambria" w:hAnsi="Cambria"/>
          <w:b/>
          <w:bCs/>
        </w:rPr>
        <w:t>Wykonawca musi być autoryzowanym dealerem producenta oraz posiadać serwis stacjonarny w odległości max 100km od siedziby zamawiającego</w:t>
      </w:r>
      <w:r w:rsidR="00046A98">
        <w:rPr>
          <w:rFonts w:ascii="Cambria" w:hAnsi="Cambria"/>
        </w:rPr>
        <w:br w:type="page"/>
      </w:r>
    </w:p>
    <w:p w14:paraId="6EEC685E" w14:textId="011C23B9" w:rsidR="00046A98" w:rsidRDefault="00046A98">
      <w:pPr>
        <w:spacing w:after="200" w:line="276" w:lineRule="auto"/>
        <w:rPr>
          <w:rFonts w:ascii="Cambria" w:hAnsi="Cambria"/>
        </w:rPr>
      </w:pPr>
    </w:p>
    <w:p w14:paraId="7E6CC3F9" w14:textId="77777777" w:rsidR="005F6B04" w:rsidRDefault="005F6B04">
      <w:pPr>
        <w:spacing w:after="200" w:line="276" w:lineRule="auto"/>
        <w:rPr>
          <w:rFonts w:ascii="Cambria" w:hAnsi="Cambria"/>
        </w:rPr>
      </w:pPr>
    </w:p>
    <w:p w14:paraId="2DA721F7" w14:textId="77777777" w:rsidR="008E77B5" w:rsidRDefault="008E77B5">
      <w:pPr>
        <w:rPr>
          <w:rFonts w:ascii="Cambria" w:hAnsi="Cambria"/>
        </w:rPr>
      </w:pPr>
    </w:p>
    <w:p w14:paraId="036657E8" w14:textId="77777777" w:rsidR="00E540D7" w:rsidRPr="00702AB6" w:rsidRDefault="00E540D7">
      <w:pPr>
        <w:rPr>
          <w:rFonts w:ascii="Cambria" w:hAnsi="Cambria"/>
        </w:rPr>
      </w:pPr>
    </w:p>
    <w:sectPr w:rsidR="00E540D7" w:rsidRPr="00702AB6" w:rsidSect="002951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FF249" w14:textId="77777777" w:rsidR="00D95861" w:rsidRDefault="00D95861" w:rsidP="00702AB6">
      <w:r>
        <w:separator/>
      </w:r>
    </w:p>
  </w:endnote>
  <w:endnote w:type="continuationSeparator" w:id="0">
    <w:p w14:paraId="326EFBFE" w14:textId="77777777" w:rsidR="00D95861" w:rsidRDefault="00D95861" w:rsidP="0070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32149811"/>
      <w:docPartObj>
        <w:docPartGallery w:val="Page Numbers (Bottom of Page)"/>
        <w:docPartUnique/>
      </w:docPartObj>
    </w:sdtPr>
    <w:sdtContent>
      <w:p w14:paraId="2B4EDB0B" w14:textId="77777777" w:rsidR="0043063D" w:rsidRDefault="004306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E60">
          <w:rPr>
            <w:noProof/>
          </w:rPr>
          <w:t>6</w:t>
        </w:r>
        <w:r>
          <w:fldChar w:fldCharType="end"/>
        </w:r>
      </w:p>
    </w:sdtContent>
  </w:sdt>
  <w:p w14:paraId="0B36021A" w14:textId="77777777" w:rsidR="0043063D" w:rsidRDefault="004306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8A05A" w14:textId="77777777" w:rsidR="00D95861" w:rsidRDefault="00D95861" w:rsidP="00702AB6">
      <w:r>
        <w:separator/>
      </w:r>
    </w:p>
  </w:footnote>
  <w:footnote w:type="continuationSeparator" w:id="0">
    <w:p w14:paraId="2415A44E" w14:textId="77777777" w:rsidR="00D95861" w:rsidRDefault="00D95861" w:rsidP="00702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32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59"/>
      <w:gridCol w:w="8363"/>
    </w:tblGrid>
    <w:tr w:rsidR="00702AB6" w:rsidRPr="004823AE" w14:paraId="5C6E8168" w14:textId="77777777" w:rsidTr="00C90D10">
      <w:trPr>
        <w:trHeight w:val="851"/>
      </w:trPr>
      <w:tc>
        <w:tcPr>
          <w:tcW w:w="959" w:type="dxa"/>
          <w:vAlign w:val="center"/>
        </w:tcPr>
        <w:p w14:paraId="722C2BD2" w14:textId="77777777" w:rsidR="009F5D89" w:rsidRPr="005D784B" w:rsidRDefault="009F5D89" w:rsidP="009F5D89">
          <w:pPr>
            <w:jc w:val="center"/>
            <w:rPr>
              <w:sz w:val="10"/>
              <w:szCs w:val="10"/>
            </w:rPr>
          </w:pPr>
        </w:p>
        <w:p w14:paraId="2399FAF2" w14:textId="43844F57" w:rsidR="009F5D89" w:rsidRPr="004928FA" w:rsidRDefault="009F5D89" w:rsidP="009F5D89">
          <w:pPr>
            <w:jc w:val="center"/>
            <w:rPr>
              <w:sz w:val="19"/>
              <w:szCs w:val="19"/>
            </w:rPr>
          </w:pPr>
        </w:p>
        <w:p w14:paraId="3D9C069F" w14:textId="55AF419A" w:rsidR="00702AB6" w:rsidRPr="004823AE" w:rsidRDefault="00702AB6" w:rsidP="00C90D10">
          <w:pPr>
            <w:jc w:val="center"/>
            <w:rPr>
              <w:rFonts w:ascii="Cambria" w:hAnsi="Cambria"/>
              <w:b/>
            </w:rPr>
          </w:pPr>
        </w:p>
      </w:tc>
      <w:tc>
        <w:tcPr>
          <w:tcW w:w="8363" w:type="dxa"/>
          <w:vAlign w:val="center"/>
        </w:tcPr>
        <w:p w14:paraId="18669014" w14:textId="77777777" w:rsidR="009F5D89" w:rsidRPr="005D784B" w:rsidRDefault="009F5D89" w:rsidP="009F5D89">
          <w:pPr>
            <w:jc w:val="center"/>
            <w:rPr>
              <w:sz w:val="10"/>
              <w:szCs w:val="10"/>
            </w:rPr>
          </w:pPr>
        </w:p>
        <w:p w14:paraId="31B1FE06" w14:textId="77777777" w:rsidR="009F5D89" w:rsidRPr="004928FA" w:rsidRDefault="009F5D89" w:rsidP="009F5D89">
          <w:pPr>
            <w:jc w:val="center"/>
            <w:rPr>
              <w:sz w:val="19"/>
              <w:szCs w:val="19"/>
            </w:rPr>
          </w:pPr>
          <w:r>
            <w:rPr>
              <w:noProof/>
              <w:sz w:val="19"/>
              <w:szCs w:val="19"/>
            </w:rPr>
            <w:drawing>
              <wp:inline distT="0" distB="0" distL="0" distR="0" wp14:anchorId="146AECD9" wp14:editId="650CEAF1">
                <wp:extent cx="2647950" cy="781050"/>
                <wp:effectExtent l="0" t="0" r="0" b="0"/>
                <wp:docPr id="758430668" name="Obraz 2" descr="Obraz zawierający ptak, kurczak, symbol, design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58430668" name="Obraz 2" descr="Obraz zawierający ptak, kurczak, symbol, design&#10;&#10;Zawartość wygenerowana przez AI może być niepoprawna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47961" cy="78105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8EC4DB9" w14:textId="31459699" w:rsidR="00702AB6" w:rsidRPr="00CD09C7" w:rsidRDefault="00702AB6" w:rsidP="00C90D10">
          <w:pPr>
            <w:spacing w:after="60"/>
            <w:ind w:left="-108"/>
            <w:jc w:val="both"/>
            <w:rPr>
              <w:rFonts w:ascii="Cambria" w:hAnsi="Cambria"/>
              <w:b/>
              <w:sz w:val="18"/>
              <w:szCs w:val="18"/>
            </w:rPr>
          </w:pPr>
        </w:p>
      </w:tc>
    </w:tr>
  </w:tbl>
  <w:p w14:paraId="16674C66" w14:textId="77777777" w:rsidR="008E77B5" w:rsidRPr="00702AB6" w:rsidRDefault="008E77B5" w:rsidP="00702A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77FD5"/>
    <w:multiLevelType w:val="hybridMultilevel"/>
    <w:tmpl w:val="D30C01DA"/>
    <w:lvl w:ilvl="0" w:tplc="71D0B2E0">
      <w:start w:val="1"/>
      <w:numFmt w:val="bullet"/>
      <w:lvlText w:val="–"/>
      <w:lvlJc w:val="left"/>
      <w:pPr>
        <w:ind w:left="720" w:hanging="360"/>
      </w:pPr>
      <w:rPr>
        <w:rFonts w:ascii="Segoe UI" w:hAnsi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87227"/>
    <w:multiLevelType w:val="multilevel"/>
    <w:tmpl w:val="F80437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A3512CE"/>
    <w:multiLevelType w:val="hybridMultilevel"/>
    <w:tmpl w:val="543CED06"/>
    <w:lvl w:ilvl="0" w:tplc="71D0B2E0">
      <w:start w:val="1"/>
      <w:numFmt w:val="bullet"/>
      <w:lvlText w:val="–"/>
      <w:lvlJc w:val="left"/>
      <w:pPr>
        <w:ind w:left="720" w:hanging="360"/>
      </w:pPr>
      <w:rPr>
        <w:rFonts w:ascii="Segoe UI" w:hAnsi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70EBD"/>
    <w:multiLevelType w:val="hybridMultilevel"/>
    <w:tmpl w:val="7B06150A"/>
    <w:lvl w:ilvl="0" w:tplc="64801FC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71B48"/>
    <w:multiLevelType w:val="hybridMultilevel"/>
    <w:tmpl w:val="7B06150A"/>
    <w:lvl w:ilvl="0" w:tplc="64801FC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384309">
    <w:abstractNumId w:val="4"/>
  </w:num>
  <w:num w:numId="2" w16cid:durableId="131409711">
    <w:abstractNumId w:val="2"/>
  </w:num>
  <w:num w:numId="3" w16cid:durableId="793063874">
    <w:abstractNumId w:val="0"/>
  </w:num>
  <w:num w:numId="4" w16cid:durableId="309948021">
    <w:abstractNumId w:val="1"/>
  </w:num>
  <w:num w:numId="5" w16cid:durableId="491542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0EB"/>
    <w:rsid w:val="00034281"/>
    <w:rsid w:val="00046A98"/>
    <w:rsid w:val="00055D22"/>
    <w:rsid w:val="000872CD"/>
    <w:rsid w:val="000B3A51"/>
    <w:rsid w:val="000D4E60"/>
    <w:rsid w:val="000F538C"/>
    <w:rsid w:val="00145A5B"/>
    <w:rsid w:val="0016038D"/>
    <w:rsid w:val="00180D33"/>
    <w:rsid w:val="001B0E4B"/>
    <w:rsid w:val="001B6D28"/>
    <w:rsid w:val="001C7369"/>
    <w:rsid w:val="002536A6"/>
    <w:rsid w:val="0029104F"/>
    <w:rsid w:val="002951BC"/>
    <w:rsid w:val="002E7228"/>
    <w:rsid w:val="00302847"/>
    <w:rsid w:val="003036A7"/>
    <w:rsid w:val="00395E96"/>
    <w:rsid w:val="0043063D"/>
    <w:rsid w:val="004B2735"/>
    <w:rsid w:val="004E0896"/>
    <w:rsid w:val="005052EA"/>
    <w:rsid w:val="00560E49"/>
    <w:rsid w:val="005E2CF9"/>
    <w:rsid w:val="005F6B04"/>
    <w:rsid w:val="00702AB6"/>
    <w:rsid w:val="007310EB"/>
    <w:rsid w:val="007B1667"/>
    <w:rsid w:val="007E5BE1"/>
    <w:rsid w:val="007E6105"/>
    <w:rsid w:val="008136F0"/>
    <w:rsid w:val="0084782F"/>
    <w:rsid w:val="008512A9"/>
    <w:rsid w:val="00863D47"/>
    <w:rsid w:val="008C1AFA"/>
    <w:rsid w:val="008E77B5"/>
    <w:rsid w:val="008F5F33"/>
    <w:rsid w:val="009023EB"/>
    <w:rsid w:val="0092777A"/>
    <w:rsid w:val="0096435B"/>
    <w:rsid w:val="009A4369"/>
    <w:rsid w:val="009F5D89"/>
    <w:rsid w:val="00A620DC"/>
    <w:rsid w:val="00A742C7"/>
    <w:rsid w:val="00AC3BB1"/>
    <w:rsid w:val="00B712EB"/>
    <w:rsid w:val="00B80123"/>
    <w:rsid w:val="00BA0EE9"/>
    <w:rsid w:val="00C81F38"/>
    <w:rsid w:val="00CC78F7"/>
    <w:rsid w:val="00D036A8"/>
    <w:rsid w:val="00D11A09"/>
    <w:rsid w:val="00D9513A"/>
    <w:rsid w:val="00D95861"/>
    <w:rsid w:val="00D977C1"/>
    <w:rsid w:val="00E00560"/>
    <w:rsid w:val="00E32FCF"/>
    <w:rsid w:val="00E332CD"/>
    <w:rsid w:val="00E540D7"/>
    <w:rsid w:val="00E95E37"/>
    <w:rsid w:val="00F2799F"/>
    <w:rsid w:val="00F61CCD"/>
    <w:rsid w:val="00F9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8EC0E3"/>
  <w15:docId w15:val="{C6BBB24C-1014-46BF-92F8-007D2AEB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7310EB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7310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2A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A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2A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AB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02A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02A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AB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Mazur</dc:creator>
  <cp:lastModifiedBy>Anita Kłapeć</cp:lastModifiedBy>
  <cp:revision>2</cp:revision>
  <cp:lastPrinted>2025-07-25T06:07:00Z</cp:lastPrinted>
  <dcterms:created xsi:type="dcterms:W3CDTF">2025-11-04T10:02:00Z</dcterms:created>
  <dcterms:modified xsi:type="dcterms:W3CDTF">2025-11-04T10:02:00Z</dcterms:modified>
</cp:coreProperties>
</file>